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67" w:rsidRDefault="00922D00">
      <w:pPr>
        <w:rPr>
          <w:b/>
        </w:rPr>
      </w:pPr>
      <w:r w:rsidRPr="00F267D4">
        <w:rPr>
          <w:b/>
        </w:rPr>
        <w:t xml:space="preserve">Achievements </w:t>
      </w:r>
      <w:r w:rsidR="00B941A2">
        <w:rPr>
          <w:b/>
        </w:rPr>
        <w:t xml:space="preserve">since last </w:t>
      </w:r>
      <w:r w:rsidR="00577023">
        <w:rPr>
          <w:b/>
        </w:rPr>
        <w:t xml:space="preserve">AGM </w:t>
      </w:r>
      <w:r w:rsidR="00577023" w:rsidRPr="00F267D4">
        <w:rPr>
          <w:b/>
        </w:rPr>
        <w:t>–</w:t>
      </w:r>
    </w:p>
    <w:p w:rsidR="002B1911" w:rsidRDefault="00630C9A" w:rsidP="00577023">
      <w:pPr>
        <w:pStyle w:val="ListParagraph"/>
        <w:numPr>
          <w:ilvl w:val="0"/>
          <w:numId w:val="8"/>
        </w:numPr>
      </w:pPr>
      <w:r w:rsidRPr="002B1911">
        <w:rPr>
          <w:b/>
        </w:rPr>
        <w:t>W</w:t>
      </w:r>
      <w:r w:rsidR="006875E7" w:rsidRPr="002B1911">
        <w:rPr>
          <w:b/>
        </w:rPr>
        <w:t>on</w:t>
      </w:r>
      <w:r w:rsidRPr="002B1911">
        <w:rPr>
          <w:b/>
        </w:rPr>
        <w:t xml:space="preserve"> SE in Bloom Gold in Large Conservation Area class </w:t>
      </w:r>
      <w:r>
        <w:t xml:space="preserve">– great </w:t>
      </w:r>
      <w:r w:rsidR="006875E7">
        <w:t xml:space="preserve">achievement in </w:t>
      </w:r>
      <w:r w:rsidR="006875E7" w:rsidRPr="002B1911">
        <w:rPr>
          <w:u w:val="single"/>
        </w:rPr>
        <w:t>National</w:t>
      </w:r>
      <w:r w:rsidR="006875E7">
        <w:t xml:space="preserve"> competition - </w:t>
      </w:r>
      <w:r>
        <w:t>our 1</w:t>
      </w:r>
      <w:r w:rsidRPr="002B1911">
        <w:rPr>
          <w:vertAlign w:val="superscript"/>
        </w:rPr>
        <w:t>st</w:t>
      </w:r>
      <w:r>
        <w:t xml:space="preserve"> time as a competitor in our own right. </w:t>
      </w:r>
    </w:p>
    <w:p w:rsidR="002B1911" w:rsidRDefault="006875E7" w:rsidP="00577023">
      <w:pPr>
        <w:pStyle w:val="ListParagraph"/>
        <w:numPr>
          <w:ilvl w:val="0"/>
          <w:numId w:val="8"/>
        </w:numPr>
      </w:pPr>
      <w:r w:rsidRPr="002B1911">
        <w:rPr>
          <w:b/>
        </w:rPr>
        <w:t>Reduced o</w:t>
      </w:r>
      <w:r w:rsidR="00630C9A" w:rsidRPr="002B1911">
        <w:rPr>
          <w:b/>
        </w:rPr>
        <w:t>utstanding Buildings Preservation trust loan from £75k to £44k</w:t>
      </w:r>
      <w:r w:rsidR="00630C9A">
        <w:t xml:space="preserve"> </w:t>
      </w:r>
    </w:p>
    <w:p w:rsidR="00630C9A" w:rsidRDefault="00630C9A" w:rsidP="00577023">
      <w:pPr>
        <w:pStyle w:val="ListParagraph"/>
        <w:numPr>
          <w:ilvl w:val="0"/>
          <w:numId w:val="8"/>
        </w:numPr>
      </w:pPr>
      <w:r w:rsidRPr="002B1911">
        <w:rPr>
          <w:b/>
        </w:rPr>
        <w:t>Won a</w:t>
      </w:r>
      <w:r w:rsidR="006875E7" w:rsidRPr="002B1911">
        <w:rPr>
          <w:b/>
        </w:rPr>
        <w:t xml:space="preserve"> £9.5k </w:t>
      </w:r>
      <w:r w:rsidRPr="002B1911">
        <w:rPr>
          <w:b/>
        </w:rPr>
        <w:t>grant from Heritage Lottery Fund</w:t>
      </w:r>
      <w:r>
        <w:t xml:space="preserve">. </w:t>
      </w:r>
      <w:r w:rsidR="006875E7">
        <w:t>F</w:t>
      </w:r>
      <w:r>
        <w:t xml:space="preserve">irst from this source – hopefully not the last. Congratulations to Pippa who masterminded our application. </w:t>
      </w:r>
      <w:r w:rsidR="006875E7">
        <w:t xml:space="preserve">Pays for </w:t>
      </w:r>
      <w:r w:rsidR="00B941A2">
        <w:t xml:space="preserve">series of </w:t>
      </w:r>
      <w:r w:rsidR="006875E7">
        <w:t xml:space="preserve">SWT </w:t>
      </w:r>
      <w:r w:rsidR="00B941A2">
        <w:t xml:space="preserve">surveys feeding into </w:t>
      </w:r>
      <w:r w:rsidR="006875E7">
        <w:t>new Management Plan</w:t>
      </w:r>
      <w:r w:rsidR="00B941A2">
        <w:t xml:space="preserve">. </w:t>
      </w:r>
    </w:p>
    <w:p w:rsidR="00B941A2" w:rsidRPr="00630C9A" w:rsidRDefault="006875E7" w:rsidP="00577023">
      <w:pPr>
        <w:pStyle w:val="ListParagraph"/>
        <w:numPr>
          <w:ilvl w:val="0"/>
          <w:numId w:val="8"/>
        </w:numPr>
      </w:pPr>
      <w:r>
        <w:rPr>
          <w:b/>
        </w:rPr>
        <w:t xml:space="preserve">Commissioned new Management plan </w:t>
      </w:r>
      <w:r>
        <w:t>– replaces old one drawn up 201</w:t>
      </w:r>
      <w:r w:rsidR="002B1911">
        <w:t>0</w:t>
      </w:r>
      <w:r>
        <w:t xml:space="preserve">. </w:t>
      </w:r>
      <w:r w:rsidR="00B941A2">
        <w:t>Draft expected from SWT October paid for by HLF grant. V exciting to see how the Meadow has changed since the 1</w:t>
      </w:r>
      <w:r w:rsidR="00B941A2" w:rsidRPr="00630C9A">
        <w:rPr>
          <w:vertAlign w:val="superscript"/>
        </w:rPr>
        <w:t>st</w:t>
      </w:r>
      <w:r w:rsidR="00B941A2">
        <w:t xml:space="preserve"> plan</w:t>
      </w:r>
      <w:r w:rsidR="00577023">
        <w:t>. P</w:t>
      </w:r>
      <w:r w:rsidR="00B941A2">
        <w:t>resence of grass snakes, slow worms and hedgehogs</w:t>
      </w:r>
      <w:r w:rsidR="00577023">
        <w:t xml:space="preserve"> and lots of moths and butterflies</w:t>
      </w:r>
      <w:r w:rsidR="00B941A2">
        <w:t>.</w:t>
      </w:r>
    </w:p>
    <w:p w:rsidR="00630C9A" w:rsidRDefault="00630C9A" w:rsidP="00577023">
      <w:pPr>
        <w:pStyle w:val="ListParagraph"/>
        <w:numPr>
          <w:ilvl w:val="0"/>
          <w:numId w:val="8"/>
        </w:numPr>
      </w:pPr>
      <w:r>
        <w:t xml:space="preserve"> </w:t>
      </w:r>
      <w:r w:rsidRPr="007F6967">
        <w:rPr>
          <w:b/>
        </w:rPr>
        <w:t xml:space="preserve">Community </w:t>
      </w:r>
      <w:r w:rsidR="00577023">
        <w:rPr>
          <w:b/>
        </w:rPr>
        <w:t xml:space="preserve">Orchard </w:t>
      </w:r>
      <w:r w:rsidRPr="007F6967">
        <w:rPr>
          <w:b/>
        </w:rPr>
        <w:t>- Schools project</w:t>
      </w:r>
      <w:r>
        <w:t xml:space="preserve"> –distribution of weather stations to 3 </w:t>
      </w:r>
      <w:r w:rsidR="00577023">
        <w:t xml:space="preserve">participating </w:t>
      </w:r>
      <w:r>
        <w:t xml:space="preserve">schools and set up of the master station. Thanks to Jo Aylwin </w:t>
      </w:r>
      <w:r w:rsidR="008836B4">
        <w:t xml:space="preserve">– organising and recruiting schools. </w:t>
      </w:r>
      <w:r>
        <w:t xml:space="preserve">Lions </w:t>
      </w:r>
      <w:r w:rsidR="000E2390">
        <w:t xml:space="preserve">- </w:t>
      </w:r>
      <w:r>
        <w:t>buying the stations</w:t>
      </w:r>
      <w:r w:rsidR="000E2390">
        <w:t xml:space="preserve">. </w:t>
      </w:r>
      <w:r>
        <w:t xml:space="preserve">Lou and Jon James </w:t>
      </w:r>
      <w:r w:rsidR="000E2390">
        <w:t xml:space="preserve">- </w:t>
      </w:r>
      <w:r>
        <w:t xml:space="preserve">allowing the master station to be set up on their orchard. </w:t>
      </w:r>
    </w:p>
    <w:p w:rsidR="00630C9A" w:rsidRDefault="00630C9A" w:rsidP="00577023">
      <w:pPr>
        <w:pStyle w:val="ListParagraph"/>
        <w:numPr>
          <w:ilvl w:val="0"/>
          <w:numId w:val="8"/>
        </w:numPr>
      </w:pPr>
      <w:r w:rsidRPr="00630C9A">
        <w:rPr>
          <w:b/>
        </w:rPr>
        <w:t xml:space="preserve"> Schools Fun day</w:t>
      </w:r>
      <w:r>
        <w:t xml:space="preserve">. </w:t>
      </w:r>
      <w:proofErr w:type="spellStart"/>
      <w:r w:rsidR="00B941A2">
        <w:t>Pottersgate</w:t>
      </w:r>
      <w:proofErr w:type="spellEnd"/>
      <w:r w:rsidR="00B941A2">
        <w:t xml:space="preserve"> and St Peters. Funded by Round Table and run by </w:t>
      </w:r>
      <w:r>
        <w:t>SWT</w:t>
      </w:r>
      <w:r w:rsidR="00B941A2">
        <w:t xml:space="preserve">. Lots of </w:t>
      </w:r>
      <w:r>
        <w:t xml:space="preserve">children </w:t>
      </w:r>
      <w:r w:rsidR="00B941A2">
        <w:t xml:space="preserve">- </w:t>
      </w:r>
      <w:r>
        <w:t xml:space="preserve">great success and definitely to be repeated. Essential to get involvement of children in Meadow – they are the future trustees. </w:t>
      </w:r>
    </w:p>
    <w:p w:rsidR="00577023" w:rsidRPr="000E2390" w:rsidRDefault="004856F1" w:rsidP="00577023">
      <w:pPr>
        <w:pStyle w:val="ListParagraph"/>
        <w:numPr>
          <w:ilvl w:val="0"/>
          <w:numId w:val="9"/>
        </w:numPr>
      </w:pPr>
      <w:r w:rsidRPr="008836B4">
        <w:rPr>
          <w:b/>
        </w:rPr>
        <w:t>Preparation for cattle</w:t>
      </w:r>
      <w:r w:rsidR="000E2390">
        <w:rPr>
          <w:b/>
        </w:rPr>
        <w:t xml:space="preserve"> 2018 – </w:t>
      </w:r>
      <w:r w:rsidR="000E2390" w:rsidRPr="000E2390">
        <w:t>fencing off</w:t>
      </w:r>
      <w:r w:rsidR="000E2390">
        <w:t xml:space="preserve"> Oak meadow, installing gates, water supply and trough. Conservation grazing important for restoration of meadows. Cattle from local farmer – same as cattle grazing Farnham Park. Grazing traditional use of land – has made Meadow what</w:t>
      </w:r>
      <w:r w:rsidR="00577023" w:rsidRPr="00577023">
        <w:t xml:space="preserve"> </w:t>
      </w:r>
      <w:r w:rsidR="00577023">
        <w:t>it is today. 1</w:t>
      </w:r>
      <w:r w:rsidR="00577023" w:rsidRPr="000E2390">
        <w:rPr>
          <w:vertAlign w:val="superscript"/>
        </w:rPr>
        <w:t>st</w:t>
      </w:r>
      <w:r w:rsidR="00577023">
        <w:t xml:space="preserve"> time for 40 years. Extensive consultation and expert advice sought.  </w:t>
      </w:r>
    </w:p>
    <w:p w:rsidR="004856F1" w:rsidRDefault="004856F1" w:rsidP="00577023">
      <w:pPr>
        <w:pStyle w:val="ListParagraph"/>
        <w:numPr>
          <w:ilvl w:val="0"/>
          <w:numId w:val="8"/>
        </w:numPr>
      </w:pPr>
      <w:r w:rsidRPr="008836B4">
        <w:rPr>
          <w:b/>
        </w:rPr>
        <w:t>Memorial to Ronnie Broughton</w:t>
      </w:r>
      <w:r w:rsidRPr="004856F1">
        <w:t xml:space="preserve"> </w:t>
      </w:r>
      <w:r>
        <w:t xml:space="preserve">member of original Board. Six native British trees, selected to be insect attracting, donated by family. </w:t>
      </w:r>
      <w:r w:rsidR="00577023">
        <w:t xml:space="preserve">Trees </w:t>
      </w:r>
      <w:r>
        <w:t xml:space="preserve">flourishing. Generous annual donation for maintenance. </w:t>
      </w:r>
    </w:p>
    <w:p w:rsidR="000E2390" w:rsidRDefault="000E2390" w:rsidP="00577023">
      <w:pPr>
        <w:pStyle w:val="ListParagraph"/>
        <w:numPr>
          <w:ilvl w:val="0"/>
          <w:numId w:val="8"/>
        </w:numPr>
      </w:pPr>
      <w:r>
        <w:rPr>
          <w:b/>
        </w:rPr>
        <w:t>Work on weir and river by SWT and Environment Dept - i</w:t>
      </w:r>
      <w:r>
        <w:t xml:space="preserve">nstallation of fish ladder on weir allows fish to pass upstream to breed. Upper </w:t>
      </w:r>
      <w:proofErr w:type="gramStart"/>
      <w:r>
        <w:t>river</w:t>
      </w:r>
      <w:proofErr w:type="gramEnd"/>
      <w:r>
        <w:t xml:space="preserve"> cut off for too long. Work on improving river bed and banks. Release of new stocks of roach and dace. </w:t>
      </w:r>
    </w:p>
    <w:p w:rsidR="00922D00" w:rsidRDefault="00922D00">
      <w:pPr>
        <w:rPr>
          <w:b/>
        </w:rPr>
      </w:pPr>
      <w:r w:rsidRPr="00F267D4">
        <w:rPr>
          <w:b/>
        </w:rPr>
        <w:t xml:space="preserve">Thanks to </w:t>
      </w:r>
    </w:p>
    <w:p w:rsidR="00504586" w:rsidRDefault="00504586" w:rsidP="006F1B16">
      <w:pPr>
        <w:pStyle w:val="ListParagraph"/>
        <w:numPr>
          <w:ilvl w:val="0"/>
          <w:numId w:val="1"/>
        </w:numPr>
      </w:pPr>
      <w:r w:rsidRPr="00504586">
        <w:rPr>
          <w:b/>
        </w:rPr>
        <w:t>Bridge Tea</w:t>
      </w:r>
      <w:r>
        <w:t xml:space="preserve"> </w:t>
      </w:r>
      <w:r w:rsidR="00577023">
        <w:t>–</w:t>
      </w:r>
      <w:r>
        <w:t xml:space="preserve"> </w:t>
      </w:r>
      <w:r w:rsidR="00577023">
        <w:t xml:space="preserve">Tessa Trench, </w:t>
      </w:r>
      <w:r w:rsidR="00922D00">
        <w:t xml:space="preserve">Meg </w:t>
      </w:r>
      <w:r w:rsidR="00C930F1">
        <w:t>Daniels,</w:t>
      </w:r>
      <w:r w:rsidR="00922D00">
        <w:t xml:space="preserve"> Sue </w:t>
      </w:r>
      <w:r w:rsidR="00577023">
        <w:t xml:space="preserve">&amp; Nick </w:t>
      </w:r>
      <w:r w:rsidR="00922D00">
        <w:t xml:space="preserve">Green, </w:t>
      </w:r>
      <w:r>
        <w:t>Bill Dolan</w:t>
      </w:r>
      <w:r w:rsidR="00C930F1">
        <w:t>,</w:t>
      </w:r>
      <w:r w:rsidR="00294742">
        <w:t xml:space="preserve"> </w:t>
      </w:r>
      <w:r w:rsidR="00577023">
        <w:t>Jo Aylwin very successful event much enjoyed. N</w:t>
      </w:r>
      <w:r w:rsidR="00294742">
        <w:t xml:space="preserve">ext on </w:t>
      </w:r>
      <w:r w:rsidR="00FD37AC">
        <w:t>20th</w:t>
      </w:r>
      <w:r w:rsidR="00294742">
        <w:t xml:space="preserve"> November so please make note in diaries</w:t>
      </w:r>
      <w:r w:rsidR="00C930F1">
        <w:t xml:space="preserve">. </w:t>
      </w:r>
      <w:r w:rsidR="00C930F1" w:rsidRPr="00C930F1">
        <w:rPr>
          <w:u w:val="single"/>
        </w:rPr>
        <w:t>Helpers needed</w:t>
      </w:r>
      <w:r w:rsidR="00294742">
        <w:t xml:space="preserve"> </w:t>
      </w:r>
    </w:p>
    <w:p w:rsidR="002B1911" w:rsidRDefault="00C930F1" w:rsidP="006F1B16">
      <w:pPr>
        <w:pStyle w:val="ListParagraph"/>
        <w:numPr>
          <w:ilvl w:val="0"/>
          <w:numId w:val="1"/>
        </w:numPr>
      </w:pPr>
      <w:r w:rsidRPr="002B1911">
        <w:rPr>
          <w:b/>
        </w:rPr>
        <w:t xml:space="preserve">Lou and Jon James </w:t>
      </w:r>
      <w:r w:rsidR="002B1911" w:rsidRPr="002B1911">
        <w:rPr>
          <w:b/>
        </w:rPr>
        <w:t>–</w:t>
      </w:r>
      <w:proofErr w:type="spellStart"/>
      <w:r w:rsidR="0050449D" w:rsidRPr="00C930F1">
        <w:t>Hayfest</w:t>
      </w:r>
      <w:proofErr w:type="spellEnd"/>
      <w:r w:rsidR="0050449D" w:rsidRPr="00C930F1">
        <w:t xml:space="preserve"> Garde</w:t>
      </w:r>
      <w:r w:rsidR="00504586" w:rsidRPr="00C930F1">
        <w:t>n Party</w:t>
      </w:r>
      <w:r w:rsidR="002B1911">
        <w:t xml:space="preserve"> very successful and good time had by all</w:t>
      </w:r>
      <w:r w:rsidR="00504586">
        <w:t xml:space="preserve"> </w:t>
      </w:r>
      <w:r>
        <w:t>–</w:t>
      </w:r>
      <w:r w:rsidR="002B1911">
        <w:t xml:space="preserve"> </w:t>
      </w:r>
      <w:r w:rsidR="00F06C5D">
        <w:t>gift of mini tractor and</w:t>
      </w:r>
      <w:r>
        <w:t xml:space="preserve"> </w:t>
      </w:r>
      <w:r w:rsidR="002B1911">
        <w:t xml:space="preserve">generally </w:t>
      </w:r>
      <w:r w:rsidR="00891ACD">
        <w:t>great generosity</w:t>
      </w:r>
      <w:r w:rsidR="002B1911">
        <w:t xml:space="preserve"> to </w:t>
      </w:r>
      <w:r w:rsidR="00F06C5D">
        <w:t>T</w:t>
      </w:r>
      <w:r w:rsidR="002B1911">
        <w:t>rust</w:t>
      </w:r>
      <w:r w:rsidR="00504586">
        <w:t>.</w:t>
      </w:r>
      <w:r w:rsidR="00891ACD">
        <w:t xml:space="preserve"> </w:t>
      </w:r>
    </w:p>
    <w:p w:rsidR="002B1911" w:rsidRDefault="00922D00" w:rsidP="006F1B16">
      <w:pPr>
        <w:pStyle w:val="ListParagraph"/>
        <w:numPr>
          <w:ilvl w:val="0"/>
          <w:numId w:val="1"/>
        </w:numPr>
      </w:pPr>
      <w:r w:rsidRPr="002B1911">
        <w:rPr>
          <w:b/>
        </w:rPr>
        <w:t>All volunteers</w:t>
      </w:r>
      <w:r>
        <w:t xml:space="preserve"> </w:t>
      </w:r>
      <w:r w:rsidR="00504586">
        <w:t xml:space="preserve">- </w:t>
      </w:r>
      <w:r>
        <w:t xml:space="preserve">hard work in the Meadow </w:t>
      </w:r>
      <w:r w:rsidR="006F1B16">
        <w:t>in all weathers</w:t>
      </w:r>
      <w:r w:rsidR="00C930F1">
        <w:t xml:space="preserve"> – more needed.</w:t>
      </w:r>
      <w:r w:rsidR="002B1911">
        <w:t xml:space="preserve"> </w:t>
      </w:r>
    </w:p>
    <w:p w:rsidR="006F1B16" w:rsidRDefault="006F1B16" w:rsidP="006F1B16">
      <w:pPr>
        <w:pStyle w:val="ListParagraph"/>
        <w:numPr>
          <w:ilvl w:val="0"/>
          <w:numId w:val="1"/>
        </w:numPr>
      </w:pPr>
      <w:r w:rsidRPr="002B1911">
        <w:rPr>
          <w:b/>
        </w:rPr>
        <w:t xml:space="preserve">Andy </w:t>
      </w:r>
      <w:proofErr w:type="spellStart"/>
      <w:r w:rsidRPr="002B1911">
        <w:rPr>
          <w:b/>
        </w:rPr>
        <w:t>MacLaren</w:t>
      </w:r>
      <w:proofErr w:type="spellEnd"/>
      <w:r>
        <w:t xml:space="preserve"> </w:t>
      </w:r>
      <w:r w:rsidR="00504586">
        <w:t>and beautiful vintage tractor</w:t>
      </w:r>
      <w:r w:rsidR="00577023">
        <w:t xml:space="preserve">. Work on Meadow margins, cutting back brambles preparing for new fencing. </w:t>
      </w:r>
    </w:p>
    <w:p w:rsidR="006F1B16" w:rsidRDefault="006F1B16" w:rsidP="006F1B16">
      <w:pPr>
        <w:pStyle w:val="ListParagraph"/>
        <w:numPr>
          <w:ilvl w:val="0"/>
          <w:numId w:val="1"/>
        </w:numPr>
      </w:pPr>
      <w:r w:rsidRPr="00504586">
        <w:rPr>
          <w:b/>
        </w:rPr>
        <w:t xml:space="preserve">SWT </w:t>
      </w:r>
      <w:r w:rsidR="00504586">
        <w:rPr>
          <w:b/>
        </w:rPr>
        <w:t xml:space="preserve">– </w:t>
      </w:r>
      <w:r w:rsidR="00504586" w:rsidRPr="00504586">
        <w:t>advice</w:t>
      </w:r>
      <w:r w:rsidR="00577023">
        <w:t>, h</w:t>
      </w:r>
      <w:r w:rsidR="00504586" w:rsidRPr="00504586">
        <w:t>elp with planning</w:t>
      </w:r>
      <w:r>
        <w:t xml:space="preserve">. </w:t>
      </w:r>
    </w:p>
    <w:p w:rsidR="00891ACD" w:rsidRPr="00C930F1" w:rsidRDefault="00891ACD" w:rsidP="006F1B16">
      <w:pPr>
        <w:pStyle w:val="ListParagraph"/>
        <w:numPr>
          <w:ilvl w:val="0"/>
          <w:numId w:val="1"/>
        </w:numPr>
      </w:pPr>
      <w:r>
        <w:rPr>
          <w:b/>
        </w:rPr>
        <w:t xml:space="preserve">Scottish and Southern </w:t>
      </w:r>
      <w:r w:rsidR="00C930F1">
        <w:rPr>
          <w:b/>
        </w:rPr>
        <w:t xml:space="preserve">Electricity – </w:t>
      </w:r>
      <w:r w:rsidR="00C930F1" w:rsidRPr="00C930F1">
        <w:t xml:space="preserve">huge work party </w:t>
      </w:r>
      <w:r w:rsidR="00C930F1">
        <w:t xml:space="preserve">(14 vans arrived on meadow!) </w:t>
      </w:r>
      <w:r w:rsidR="00C930F1" w:rsidRPr="00C930F1">
        <w:t>put up fences, clea</w:t>
      </w:r>
      <w:r w:rsidR="00C930F1">
        <w:t>r</w:t>
      </w:r>
      <w:r w:rsidR="00C930F1" w:rsidRPr="00C930F1">
        <w:t>ed ground, dug water trough foundations</w:t>
      </w:r>
      <w:r w:rsidR="00C930F1">
        <w:t>, cleared part of Tudor ditch.</w:t>
      </w:r>
      <w:r w:rsidRPr="00C930F1">
        <w:t xml:space="preserve"> </w:t>
      </w:r>
    </w:p>
    <w:p w:rsidR="00504586" w:rsidRDefault="00C930F1" w:rsidP="006F1B16">
      <w:pPr>
        <w:pStyle w:val="ListParagraph"/>
        <w:numPr>
          <w:ilvl w:val="0"/>
          <w:numId w:val="1"/>
        </w:numPr>
      </w:pPr>
      <w:r>
        <w:rPr>
          <w:b/>
        </w:rPr>
        <w:t>Farnham Town Council</w:t>
      </w:r>
      <w:r w:rsidR="00504586">
        <w:rPr>
          <w:b/>
        </w:rPr>
        <w:t xml:space="preserve"> </w:t>
      </w:r>
      <w:r>
        <w:rPr>
          <w:b/>
        </w:rPr>
        <w:t xml:space="preserve">– </w:t>
      </w:r>
      <w:r w:rsidRPr="00C930F1">
        <w:t>funding,</w:t>
      </w:r>
      <w:r w:rsidR="00504586" w:rsidRPr="00C930F1">
        <w:t xml:space="preserve"> support</w:t>
      </w:r>
      <w:r w:rsidR="00FD573C">
        <w:t xml:space="preserve"> </w:t>
      </w:r>
      <w:r w:rsidR="00504586" w:rsidRPr="00504586">
        <w:t>and flower seed</w:t>
      </w:r>
      <w:r>
        <w:t>.</w:t>
      </w:r>
    </w:p>
    <w:p w:rsidR="006F1B16" w:rsidRDefault="00504586" w:rsidP="006F1B16">
      <w:pPr>
        <w:pStyle w:val="ListParagraph"/>
        <w:numPr>
          <w:ilvl w:val="0"/>
          <w:numId w:val="1"/>
        </w:numPr>
      </w:pPr>
      <w:r w:rsidRPr="00504586">
        <w:rPr>
          <w:b/>
        </w:rPr>
        <w:lastRenderedPageBreak/>
        <w:t>Generous donors</w:t>
      </w:r>
      <w:r>
        <w:t xml:space="preserve"> e</w:t>
      </w:r>
      <w:r w:rsidR="006F1B16">
        <w:t xml:space="preserve">specially </w:t>
      </w:r>
      <w:r w:rsidR="00C930F1">
        <w:t xml:space="preserve">Waitrose customers, Round Table, </w:t>
      </w:r>
      <w:r w:rsidR="006F1B16">
        <w:t>Farnham</w:t>
      </w:r>
      <w:r>
        <w:t xml:space="preserve"> Lions, </w:t>
      </w:r>
      <w:r w:rsidR="007E0BDF">
        <w:t xml:space="preserve">British Car Auctions, </w:t>
      </w:r>
      <w:r>
        <w:t>Far</w:t>
      </w:r>
      <w:r w:rsidR="002B4270">
        <w:t>n</w:t>
      </w:r>
      <w:r>
        <w:t>ham</w:t>
      </w:r>
      <w:r w:rsidR="006F1B16">
        <w:t xml:space="preserve"> Institute for generous support which has made so many things possible.</w:t>
      </w:r>
    </w:p>
    <w:p w:rsidR="00294742" w:rsidRPr="00C930F1" w:rsidRDefault="00FD37AC" w:rsidP="00294742">
      <w:r>
        <w:rPr>
          <w:b/>
        </w:rPr>
        <w:t>Final thanks</w:t>
      </w:r>
      <w:r w:rsidR="00891ACD">
        <w:rPr>
          <w:b/>
        </w:rPr>
        <w:t xml:space="preserve"> to departing director – Bill Dolan</w:t>
      </w:r>
      <w:r w:rsidR="00C930F1">
        <w:rPr>
          <w:b/>
        </w:rPr>
        <w:t xml:space="preserve"> – </w:t>
      </w:r>
      <w:r w:rsidR="00C930F1" w:rsidRPr="00C930F1">
        <w:t>long association with trust, sanity checker</w:t>
      </w:r>
      <w:r w:rsidR="00C930F1">
        <w:t xml:space="preserve"> and adviser</w:t>
      </w:r>
    </w:p>
    <w:p w:rsidR="00F267D4" w:rsidRDefault="00F267D4" w:rsidP="00504586">
      <w:pPr>
        <w:rPr>
          <w:b/>
        </w:rPr>
      </w:pPr>
      <w:r w:rsidRPr="00504586">
        <w:rPr>
          <w:b/>
        </w:rPr>
        <w:t>Thoughts for the future</w:t>
      </w:r>
    </w:p>
    <w:p w:rsidR="002B1911" w:rsidRDefault="00F8652B" w:rsidP="00FC239E">
      <w:r w:rsidRPr="00F8652B">
        <w:t xml:space="preserve">Looking back – clear Meadow has changed over last 8 years, more species of plants, more animals and insects.  </w:t>
      </w:r>
      <w:r>
        <w:t>River in better shape too. Long way to go but we are in this for the long haul – no quick fix.</w:t>
      </w:r>
      <w:r w:rsidR="002B1911">
        <w:t xml:space="preserve"> </w:t>
      </w:r>
    </w:p>
    <w:p w:rsidR="00FC239E" w:rsidRPr="00F8652B" w:rsidRDefault="00B02B72" w:rsidP="00FC239E">
      <w:r>
        <w:t xml:space="preserve">Together </w:t>
      </w:r>
      <w:proofErr w:type="gramStart"/>
      <w:r>
        <w:t xml:space="preserve">we </w:t>
      </w:r>
      <w:r w:rsidR="002B1911">
        <w:t xml:space="preserve"> have</w:t>
      </w:r>
      <w:proofErr w:type="gramEnd"/>
      <w:r w:rsidR="002B1911">
        <w:t xml:space="preserve"> achieved great things and we must not allow ourselves to be so bogged down in the day to day problems that we forget this. </w:t>
      </w:r>
      <w:proofErr w:type="gramStart"/>
      <w:r w:rsidR="002B1911">
        <w:t>Last year SE in Bloom Chair award – v prestigious award - best of the best.</w:t>
      </w:r>
      <w:proofErr w:type="gramEnd"/>
      <w:r w:rsidR="002B1911">
        <w:t xml:space="preserve"> </w:t>
      </w:r>
      <w:proofErr w:type="gramStart"/>
      <w:r w:rsidR="002B1911">
        <w:t>This year Gold – hard standard to live up to but with your support we will do it.</w:t>
      </w:r>
      <w:proofErr w:type="gramEnd"/>
    </w:p>
    <w:p w:rsidR="00FD573C" w:rsidRDefault="002B1911" w:rsidP="006F1B16">
      <w:pPr>
        <w:rPr>
          <w:b/>
        </w:rPr>
      </w:pPr>
      <w:proofErr w:type="gramStart"/>
      <w:r>
        <w:rPr>
          <w:b/>
        </w:rPr>
        <w:t>Points for action.</w:t>
      </w:r>
      <w:proofErr w:type="gramEnd"/>
      <w:r>
        <w:rPr>
          <w:b/>
        </w:rPr>
        <w:t xml:space="preserve"> </w:t>
      </w:r>
    </w:p>
    <w:p w:rsidR="00C930F1" w:rsidRDefault="002B1911" w:rsidP="00FD573C">
      <w:pPr>
        <w:pStyle w:val="ListParagraph"/>
        <w:numPr>
          <w:ilvl w:val="0"/>
          <w:numId w:val="3"/>
        </w:numPr>
      </w:pPr>
      <w:r>
        <w:rPr>
          <w:b/>
        </w:rPr>
        <w:t xml:space="preserve">Recruitment to Board and Trust - </w:t>
      </w:r>
      <w:r w:rsidR="00E10881" w:rsidRPr="00C930F1">
        <w:rPr>
          <w:b/>
        </w:rPr>
        <w:t>Need help</w:t>
      </w:r>
      <w:r w:rsidR="00E10881">
        <w:t xml:space="preserve"> –people prepared to volunteer time and expertise</w:t>
      </w:r>
      <w:r>
        <w:t xml:space="preserve"> for admin not just Meadow work. </w:t>
      </w:r>
      <w:r w:rsidR="00FD573C">
        <w:t xml:space="preserve">Board not getting younger </w:t>
      </w:r>
      <w:r w:rsidR="00C930F1">
        <w:t xml:space="preserve">and </w:t>
      </w:r>
      <w:r w:rsidR="00FD573C">
        <w:t xml:space="preserve">overstretched. </w:t>
      </w:r>
      <w:r>
        <w:t>Need back up</w:t>
      </w:r>
      <w:r w:rsidR="00E10881">
        <w:t xml:space="preserve"> if </w:t>
      </w:r>
      <w:r w:rsidR="001F59B7">
        <w:t>T</w:t>
      </w:r>
      <w:r w:rsidR="00E10881">
        <w:t>rust is to survive.</w:t>
      </w:r>
      <w:r w:rsidR="00FD573C" w:rsidRPr="00FD573C">
        <w:t xml:space="preserve"> </w:t>
      </w:r>
    </w:p>
    <w:p w:rsidR="00C930F1" w:rsidRDefault="00C930F1" w:rsidP="00FD573C">
      <w:pPr>
        <w:pStyle w:val="ListParagraph"/>
        <w:numPr>
          <w:ilvl w:val="0"/>
          <w:numId w:val="3"/>
        </w:numPr>
      </w:pPr>
      <w:r>
        <w:rPr>
          <w:b/>
        </w:rPr>
        <w:t xml:space="preserve">Focus on community </w:t>
      </w:r>
      <w:r w:rsidR="00923046">
        <w:rPr>
          <w:b/>
        </w:rPr>
        <w:t>engagement</w:t>
      </w:r>
      <w:r>
        <w:rPr>
          <w:b/>
        </w:rPr>
        <w:t xml:space="preserve"> </w:t>
      </w:r>
      <w:r>
        <w:t>– good start with schools, Beavers and Scouts</w:t>
      </w:r>
      <w:r w:rsidR="00923046">
        <w:t>. Build up community support for the long term.</w:t>
      </w:r>
    </w:p>
    <w:p w:rsidR="00FD573C" w:rsidRDefault="00FD573C" w:rsidP="00FD573C">
      <w:pPr>
        <w:pStyle w:val="ListParagraph"/>
        <w:numPr>
          <w:ilvl w:val="0"/>
          <w:numId w:val="3"/>
        </w:numPr>
      </w:pPr>
      <w:r w:rsidRPr="00C930F1">
        <w:rPr>
          <w:b/>
        </w:rPr>
        <w:t>F</w:t>
      </w:r>
      <w:r w:rsidR="00E10881" w:rsidRPr="00C930F1">
        <w:rPr>
          <w:b/>
        </w:rPr>
        <w:t>uture financial sustainability</w:t>
      </w:r>
      <w:r w:rsidR="00E10881">
        <w:t xml:space="preserve"> </w:t>
      </w:r>
      <w:r>
        <w:t>-</w:t>
      </w:r>
      <w:r w:rsidR="00E10881">
        <w:t xml:space="preserve"> need steady flow of income to support </w:t>
      </w:r>
      <w:r w:rsidR="00C930F1">
        <w:t xml:space="preserve">long term </w:t>
      </w:r>
      <w:r w:rsidR="00E10881">
        <w:t xml:space="preserve">land management and restoration. </w:t>
      </w:r>
      <w:r w:rsidR="002B1911">
        <w:t>Delighted at number now paying regular subscription.  Encourage more to do so.</w:t>
      </w:r>
    </w:p>
    <w:p w:rsidR="002B1911" w:rsidRDefault="00E24915" w:rsidP="002B1911">
      <w:r>
        <w:t xml:space="preserve">It’s your </w:t>
      </w:r>
      <w:proofErr w:type="gramStart"/>
      <w:r>
        <w:t>Trust ,</w:t>
      </w:r>
      <w:proofErr w:type="gramEnd"/>
      <w:r>
        <w:t xml:space="preserve"> your land,  your achievements. We want your ideas, suggestions and – dare we ask – your help.</w:t>
      </w:r>
      <w:r w:rsidR="005C205F">
        <w:t xml:space="preserve"> Talk to us – find out what lies ahead – add your thoughts.  </w:t>
      </w:r>
    </w:p>
    <w:p w:rsidR="00B02B72" w:rsidRPr="002B1911" w:rsidRDefault="00B02B72" w:rsidP="00B02B72">
      <w:pPr>
        <w:rPr>
          <w:b/>
          <w:u w:val="single"/>
        </w:rPr>
      </w:pPr>
      <w:r w:rsidRPr="002B1911">
        <w:rPr>
          <w:b/>
          <w:u w:val="single"/>
        </w:rPr>
        <w:t>Pause for brief Q&amp; A session</w:t>
      </w:r>
    </w:p>
    <w:p w:rsidR="00B02B72" w:rsidRDefault="00B02B72" w:rsidP="002B1911"/>
    <w:p w:rsidR="00B02B72" w:rsidRDefault="00B02B72" w:rsidP="002B1911"/>
    <w:p w:rsidR="00922D00" w:rsidRDefault="00922D00"/>
    <w:sectPr w:rsidR="00922D00" w:rsidSect="00967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D4A"/>
    <w:multiLevelType w:val="hybridMultilevel"/>
    <w:tmpl w:val="16F6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7826"/>
    <w:multiLevelType w:val="hybridMultilevel"/>
    <w:tmpl w:val="0306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4289"/>
    <w:multiLevelType w:val="hybridMultilevel"/>
    <w:tmpl w:val="0306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802E1"/>
    <w:multiLevelType w:val="hybridMultilevel"/>
    <w:tmpl w:val="28E8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094F"/>
    <w:multiLevelType w:val="hybridMultilevel"/>
    <w:tmpl w:val="E2FC9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4029E"/>
    <w:multiLevelType w:val="hybridMultilevel"/>
    <w:tmpl w:val="BBAC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2041B"/>
    <w:multiLevelType w:val="hybridMultilevel"/>
    <w:tmpl w:val="D4A69E1A"/>
    <w:lvl w:ilvl="0" w:tplc="6EE6D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D5873"/>
    <w:multiLevelType w:val="hybridMultilevel"/>
    <w:tmpl w:val="394E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50099"/>
    <w:multiLevelType w:val="hybridMultilevel"/>
    <w:tmpl w:val="4AC00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254EF"/>
    <w:multiLevelType w:val="hybridMultilevel"/>
    <w:tmpl w:val="0306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D00"/>
    <w:rsid w:val="00045A11"/>
    <w:rsid w:val="000E2390"/>
    <w:rsid w:val="001C63DF"/>
    <w:rsid w:val="001D4F0A"/>
    <w:rsid w:val="001F59B7"/>
    <w:rsid w:val="0022508A"/>
    <w:rsid w:val="00294742"/>
    <w:rsid w:val="002B1911"/>
    <w:rsid w:val="002B4270"/>
    <w:rsid w:val="002D05CE"/>
    <w:rsid w:val="00354E69"/>
    <w:rsid w:val="003D254E"/>
    <w:rsid w:val="004856F1"/>
    <w:rsid w:val="0050449D"/>
    <w:rsid w:val="00504586"/>
    <w:rsid w:val="00577023"/>
    <w:rsid w:val="005C205F"/>
    <w:rsid w:val="00630C9A"/>
    <w:rsid w:val="00674C7D"/>
    <w:rsid w:val="006875E7"/>
    <w:rsid w:val="006D2CA6"/>
    <w:rsid w:val="006F1B16"/>
    <w:rsid w:val="007E0BDF"/>
    <w:rsid w:val="007F6967"/>
    <w:rsid w:val="008836B4"/>
    <w:rsid w:val="00891ACD"/>
    <w:rsid w:val="008D7CB5"/>
    <w:rsid w:val="00922D00"/>
    <w:rsid w:val="00923046"/>
    <w:rsid w:val="0096753C"/>
    <w:rsid w:val="00B02B72"/>
    <w:rsid w:val="00B436F4"/>
    <w:rsid w:val="00B84793"/>
    <w:rsid w:val="00B941A2"/>
    <w:rsid w:val="00C13E4F"/>
    <w:rsid w:val="00C930F1"/>
    <w:rsid w:val="00E10881"/>
    <w:rsid w:val="00E24915"/>
    <w:rsid w:val="00E82110"/>
    <w:rsid w:val="00E84577"/>
    <w:rsid w:val="00EE28DB"/>
    <w:rsid w:val="00F06C5D"/>
    <w:rsid w:val="00F267D4"/>
    <w:rsid w:val="00F8652B"/>
    <w:rsid w:val="00FC239E"/>
    <w:rsid w:val="00FD37AC"/>
    <w:rsid w:val="00FD573C"/>
    <w:rsid w:val="00F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3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cp:lastPrinted>2017-10-04T13:38:00Z</cp:lastPrinted>
  <dcterms:created xsi:type="dcterms:W3CDTF">2017-08-15T10:37:00Z</dcterms:created>
  <dcterms:modified xsi:type="dcterms:W3CDTF">2017-10-09T09:04:00Z</dcterms:modified>
</cp:coreProperties>
</file>